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8D3" w:rsidRPr="005142B1" w:rsidRDefault="002B38D3" w:rsidP="009F1F88">
      <w:pPr>
        <w:shd w:val="clear" w:color="auto" w:fill="FFFFFF"/>
        <w:spacing w:after="150" w:line="315" w:lineRule="atLeast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42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Внеклассное мероприятие в начальной школе </w:t>
      </w:r>
      <w:r w:rsidR="009F1F88" w:rsidRPr="005142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тему: </w:t>
      </w:r>
    </w:p>
    <w:p w:rsidR="009F1F88" w:rsidRPr="005142B1" w:rsidRDefault="009F1F88" w:rsidP="009F1F88">
      <w:pPr>
        <w:shd w:val="clear" w:color="auto" w:fill="FFFFFF"/>
        <w:spacing w:after="150" w:line="315" w:lineRule="atLeast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42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5142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5142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«Осенние праздники»</w:t>
      </w:r>
    </w:p>
    <w:p w:rsidR="009F1F88" w:rsidRPr="005142B1" w:rsidRDefault="002B38D3" w:rsidP="009F1F88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142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Автор:</w:t>
      </w:r>
      <w:r w:rsidRPr="005142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proofErr w:type="spellStart"/>
      <w:r w:rsidR="005142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Латыпова</w:t>
      </w:r>
      <w:proofErr w:type="spellEnd"/>
      <w:r w:rsidR="009F1F88" w:rsidRPr="005142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Лилия </w:t>
      </w:r>
      <w:proofErr w:type="spellStart"/>
      <w:r w:rsidR="009F1F88" w:rsidRPr="005142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Ильфатовна</w:t>
      </w:r>
      <w:proofErr w:type="spellEnd"/>
      <w:r w:rsidR="009F1F88" w:rsidRPr="005142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учитель начальных классов.</w:t>
      </w:r>
      <w:r w:rsidRPr="00514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142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Цель:</w:t>
      </w:r>
      <w:r w:rsidRPr="005142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9F1F88" w:rsidRPr="005142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знакомство обучающихся с</w:t>
      </w:r>
      <w:r w:rsidRPr="005142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осен</w:t>
      </w:r>
      <w:r w:rsidR="009F1F88" w:rsidRPr="005142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</w:t>
      </w:r>
      <w:r w:rsidRPr="005142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r w:rsidR="009F1F88" w:rsidRPr="005142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ми праздниками</w:t>
      </w:r>
      <w:r w:rsidRPr="005142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514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142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Задачи:</w:t>
      </w:r>
      <w:r w:rsidRPr="005142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9F1F88" w:rsidRPr="005142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познакомить обучающихся с праздниками осени;</w:t>
      </w:r>
    </w:p>
    <w:p w:rsidR="009F1F88" w:rsidRPr="005142B1" w:rsidRDefault="002B38D3" w:rsidP="009F1F88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142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формировать и расширять представления об осени, как времени года;</w:t>
      </w:r>
      <w:r w:rsidRPr="00514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142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развивать познавательный интерес, логическое мышление, умение действовать в </w:t>
      </w:r>
      <w:r w:rsidR="009F1F88" w:rsidRPr="005142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</w:t>
      </w:r>
      <w:r w:rsidRPr="005142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группе;</w:t>
      </w:r>
      <w:r w:rsidRPr="00514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142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воспитывать любовь к природе, ко времени года осень.</w:t>
      </w:r>
    </w:p>
    <w:p w:rsidR="009F1F88" w:rsidRPr="005142B1" w:rsidRDefault="009F1F88" w:rsidP="009F1F88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9F1F88" w:rsidRPr="005142B1" w:rsidRDefault="009F1F88" w:rsidP="009F1F88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5142B1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Ход урока</w:t>
      </w:r>
    </w:p>
    <w:p w:rsidR="009F1F88" w:rsidRPr="005142B1" w:rsidRDefault="009F1F88" w:rsidP="009F1F88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6C3121" w:rsidRPr="005142B1" w:rsidRDefault="009F1F88" w:rsidP="002B38D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142B1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- 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Здравствуйте, ребята! Сегодня наше мероприятие посвящено времени года, про которое А. С. Пушкин писал: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Унылая пора.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Очей очарованье! </w:t>
      </w:r>
      <w:r w:rsidR="002B38D3" w:rsidRPr="005142B1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(Осень)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Сегодня мы подведём итоги тому, что знаем об осени, осенних изменениях в природе, сможем посоревноваться.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Знайте, осень – это не только дождик,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– пёстрый нарядный зонтик.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– яркие грозди рябины.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– жёлтый листик в росе,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– фруктов большая корзина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Сочных, вкусных, полезных всем!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F00A4" w:rsidRPr="00514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Есть у осени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три сына. Назовите их. 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Сентябрь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Старший сын Осени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Щедрый Сентябрь!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Каждой зверюшке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Подарок припас: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Белке – орешки,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Зайке – капусту,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Ежу – непоседе –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Грибы про запас.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Октябрь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Стало вдруг светлее вдвое.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Двор, как в солнечных лучах –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берёзы на плечах.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Утром мы во двор идём –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Листья сыплются дождём.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Под ногами шелестят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летят…, летят…, летят.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Пролетают паутинки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паучками в серединке.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высоко от земли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Пролетели журавли.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Всё летит! Должно быть это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Улетает наше лето.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Ноябрь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Земля остыла,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Улетели птицы,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Закончился в природе листопад,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Колючим холодом и первым белым снегом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Ноябрь укрывает голый сад.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Пруды замёрзли и слегка</w:t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B38D3" w:rsidRPr="00514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Ледком подернулась река.</w:t>
      </w:r>
    </w:p>
    <w:p w:rsidR="00FB12E0" w:rsidRPr="005142B1" w:rsidRDefault="008C5B25" w:rsidP="002B38D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142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А сейчас послушайте загадку. </w:t>
      </w:r>
    </w:p>
    <w:p w:rsidR="008C5B25" w:rsidRPr="005142B1" w:rsidRDefault="008C5B25" w:rsidP="005142B1">
      <w:pPr>
        <w:pStyle w:val="a6"/>
        <w:rPr>
          <w:rFonts w:ascii="Times New Roman" w:hAnsi="Times New Roman" w:cs="Times New Roman"/>
          <w:sz w:val="28"/>
          <w:szCs w:val="28"/>
        </w:rPr>
      </w:pPr>
      <w:r w:rsidRPr="005142B1">
        <w:rPr>
          <w:rFonts w:ascii="Times New Roman" w:hAnsi="Times New Roman" w:cs="Times New Roman"/>
          <w:sz w:val="28"/>
          <w:szCs w:val="28"/>
        </w:rPr>
        <w:t>Поздравления принимаем</w:t>
      </w:r>
    </w:p>
    <w:p w:rsidR="008C5B25" w:rsidRPr="005142B1" w:rsidRDefault="008C5B25" w:rsidP="005142B1">
      <w:pPr>
        <w:pStyle w:val="a6"/>
        <w:rPr>
          <w:rFonts w:ascii="Times New Roman" w:hAnsi="Times New Roman" w:cs="Times New Roman"/>
          <w:sz w:val="28"/>
          <w:szCs w:val="28"/>
        </w:rPr>
      </w:pPr>
      <w:r w:rsidRPr="005142B1">
        <w:rPr>
          <w:rFonts w:ascii="Times New Roman" w:hAnsi="Times New Roman" w:cs="Times New Roman"/>
          <w:sz w:val="28"/>
          <w:szCs w:val="28"/>
        </w:rPr>
        <w:t>И гостей мы угощаем.</w:t>
      </w:r>
    </w:p>
    <w:p w:rsidR="008C5B25" w:rsidRPr="005142B1" w:rsidRDefault="008C5B25" w:rsidP="005142B1">
      <w:pPr>
        <w:pStyle w:val="a6"/>
        <w:rPr>
          <w:rFonts w:ascii="Times New Roman" w:hAnsi="Times New Roman" w:cs="Times New Roman"/>
          <w:sz w:val="28"/>
          <w:szCs w:val="28"/>
        </w:rPr>
      </w:pPr>
      <w:r w:rsidRPr="005142B1">
        <w:rPr>
          <w:rFonts w:ascii="Times New Roman" w:hAnsi="Times New Roman" w:cs="Times New Roman"/>
          <w:sz w:val="28"/>
          <w:szCs w:val="28"/>
        </w:rPr>
        <w:t>Если он пришёл к нам в дом,</w:t>
      </w:r>
    </w:p>
    <w:p w:rsidR="008C5B25" w:rsidRPr="005142B1" w:rsidRDefault="008C5B25" w:rsidP="005142B1">
      <w:pPr>
        <w:pStyle w:val="a6"/>
        <w:rPr>
          <w:rFonts w:ascii="Times New Roman" w:hAnsi="Times New Roman" w:cs="Times New Roman"/>
          <w:sz w:val="28"/>
          <w:szCs w:val="28"/>
        </w:rPr>
      </w:pPr>
      <w:r w:rsidRPr="005142B1">
        <w:rPr>
          <w:rFonts w:ascii="Times New Roman" w:hAnsi="Times New Roman" w:cs="Times New Roman"/>
          <w:sz w:val="28"/>
          <w:szCs w:val="28"/>
        </w:rPr>
        <w:t>Будут рады все кругом.</w:t>
      </w:r>
    </w:p>
    <w:p w:rsidR="008C5B25" w:rsidRPr="005142B1" w:rsidRDefault="008C5B25" w:rsidP="005142B1">
      <w:pPr>
        <w:pStyle w:val="a6"/>
        <w:rPr>
          <w:rFonts w:ascii="Times New Roman" w:hAnsi="Times New Roman" w:cs="Times New Roman"/>
          <w:sz w:val="28"/>
          <w:szCs w:val="28"/>
        </w:rPr>
      </w:pPr>
      <w:r w:rsidRPr="005142B1">
        <w:rPr>
          <w:rFonts w:ascii="Times New Roman" w:hAnsi="Times New Roman" w:cs="Times New Roman"/>
          <w:sz w:val="28"/>
          <w:szCs w:val="28"/>
        </w:rPr>
        <w:t>- О чём будем говорить сегодня на уроке?</w:t>
      </w:r>
    </w:p>
    <w:p w:rsidR="008C5B25" w:rsidRPr="005142B1" w:rsidRDefault="004911DF" w:rsidP="005142B1">
      <w:pPr>
        <w:pStyle w:val="a6"/>
        <w:rPr>
          <w:rFonts w:ascii="Times New Roman" w:hAnsi="Times New Roman" w:cs="Times New Roman"/>
          <w:sz w:val="28"/>
          <w:szCs w:val="28"/>
        </w:rPr>
      </w:pPr>
      <w:r w:rsidRPr="005142B1">
        <w:rPr>
          <w:rFonts w:ascii="Times New Roman" w:hAnsi="Times New Roman" w:cs="Times New Roman"/>
          <w:sz w:val="28"/>
          <w:szCs w:val="28"/>
        </w:rPr>
        <w:t xml:space="preserve">- На нашем уроке мы поговорим об осенних праздниках. А именно, о праздниках, которые в ноябре.  </w:t>
      </w:r>
    </w:p>
    <w:p w:rsidR="004911DF" w:rsidRPr="005142B1" w:rsidRDefault="004911DF" w:rsidP="005142B1">
      <w:pPr>
        <w:pStyle w:val="a6"/>
        <w:rPr>
          <w:rFonts w:ascii="Times New Roman" w:hAnsi="Times New Roman" w:cs="Times New Roman"/>
          <w:sz w:val="28"/>
          <w:szCs w:val="28"/>
        </w:rPr>
      </w:pPr>
      <w:r w:rsidRPr="005142B1">
        <w:rPr>
          <w:rFonts w:ascii="Times New Roman" w:hAnsi="Times New Roman" w:cs="Times New Roman"/>
          <w:sz w:val="28"/>
          <w:szCs w:val="28"/>
        </w:rPr>
        <w:t xml:space="preserve">- И я предлагаю приступить к изучению этих праздников прямо сейчас. </w:t>
      </w:r>
    </w:p>
    <w:p w:rsidR="00180025" w:rsidRPr="005142B1" w:rsidRDefault="00180025" w:rsidP="005142B1">
      <w:pPr>
        <w:pStyle w:val="a6"/>
        <w:rPr>
          <w:rFonts w:ascii="Times New Roman" w:hAnsi="Times New Roman" w:cs="Times New Roman"/>
          <w:sz w:val="28"/>
          <w:szCs w:val="28"/>
        </w:rPr>
      </w:pPr>
      <w:r w:rsidRPr="005142B1">
        <w:rPr>
          <w:rFonts w:ascii="Times New Roman" w:hAnsi="Times New Roman" w:cs="Times New Roman"/>
          <w:sz w:val="28"/>
          <w:szCs w:val="28"/>
        </w:rPr>
        <w:t>- Предлагаю завести сборник праздников, куда вы будете записывать информацию о праздниках.</w:t>
      </w:r>
    </w:p>
    <w:p w:rsidR="00180025" w:rsidRPr="005142B1" w:rsidRDefault="00180025" w:rsidP="005142B1">
      <w:pPr>
        <w:pStyle w:val="a6"/>
        <w:rPr>
          <w:rFonts w:ascii="Times New Roman" w:hAnsi="Times New Roman" w:cs="Times New Roman"/>
          <w:sz w:val="28"/>
          <w:szCs w:val="28"/>
        </w:rPr>
      </w:pPr>
      <w:r w:rsidRPr="005142B1">
        <w:rPr>
          <w:rFonts w:ascii="Times New Roman" w:hAnsi="Times New Roman" w:cs="Times New Roman"/>
          <w:sz w:val="28"/>
          <w:szCs w:val="28"/>
        </w:rPr>
        <w:t xml:space="preserve">(ЗАСТАВКА КВН) – Вы узнали из какой передачи заставка? </w:t>
      </w:r>
    </w:p>
    <w:p w:rsidR="00180025" w:rsidRPr="005142B1" w:rsidRDefault="00180025" w:rsidP="005142B1">
      <w:pPr>
        <w:pStyle w:val="a6"/>
        <w:rPr>
          <w:rFonts w:ascii="Times New Roman" w:hAnsi="Times New Roman" w:cs="Times New Roman"/>
          <w:sz w:val="28"/>
          <w:szCs w:val="28"/>
        </w:rPr>
      </w:pPr>
      <w:r w:rsidRPr="005142B1">
        <w:rPr>
          <w:rFonts w:ascii="Times New Roman" w:hAnsi="Times New Roman" w:cs="Times New Roman"/>
          <w:sz w:val="28"/>
          <w:szCs w:val="28"/>
        </w:rPr>
        <w:tab/>
      </w:r>
      <w:r w:rsidRPr="005142B1">
        <w:rPr>
          <w:rFonts w:ascii="Times New Roman" w:hAnsi="Times New Roman" w:cs="Times New Roman"/>
          <w:sz w:val="28"/>
          <w:szCs w:val="28"/>
        </w:rPr>
        <w:tab/>
      </w:r>
      <w:r w:rsidRPr="005142B1">
        <w:rPr>
          <w:rFonts w:ascii="Times New Roman" w:hAnsi="Times New Roman" w:cs="Times New Roman"/>
          <w:sz w:val="28"/>
          <w:szCs w:val="28"/>
        </w:rPr>
        <w:tab/>
        <w:t xml:space="preserve">- Может кто-то из Вас смотрел КВН? </w:t>
      </w:r>
    </w:p>
    <w:p w:rsidR="004911DF" w:rsidRPr="005142B1" w:rsidRDefault="00180025" w:rsidP="008C5B25">
      <w:pP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- Ребята, оказывается, существует международный день КВН. </w:t>
      </w:r>
    </w:p>
    <w:p w:rsidR="00180025" w:rsidRPr="005142B1" w:rsidRDefault="00180025" w:rsidP="008C5B25">
      <w:pP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- Что бы вам хотелось узнать об этом празднике? </w:t>
      </w:r>
    </w:p>
    <w:p w:rsidR="00180025" w:rsidRPr="005142B1" w:rsidRDefault="00180025" w:rsidP="008C5B25">
      <w:pP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ab/>
      </w:r>
      <w:r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ab/>
        <w:t xml:space="preserve">КОГДА ОТМЕЧАЕТСЯ? </w:t>
      </w:r>
    </w:p>
    <w:p w:rsidR="00180025" w:rsidRPr="005142B1" w:rsidRDefault="00180025" w:rsidP="008C5B25">
      <w:pP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ab/>
      </w:r>
      <w:r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ab/>
        <w:t xml:space="preserve">КТО НАЧАЛ ОТМЕЧАТЬ? </w:t>
      </w:r>
    </w:p>
    <w:p w:rsidR="00A05046" w:rsidRPr="005142B1" w:rsidRDefault="00A05046" w:rsidP="008C5B25">
      <w:pP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- </w:t>
      </w:r>
      <w:r w:rsidR="00923DEE"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Итак, первый пункт плана – когда же </w:t>
      </w:r>
      <w:proofErr w:type="spellStart"/>
      <w:proofErr w:type="gramStart"/>
      <w:r w:rsidR="00923DEE"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междунар.день</w:t>
      </w:r>
      <w:proofErr w:type="spellEnd"/>
      <w:proofErr w:type="gramEnd"/>
      <w:r w:rsidR="00923DEE"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КВН. </w:t>
      </w:r>
      <w:r w:rsidR="00CE40C9"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Узнаете, решив выражение. 18:3 + 16: 8 = 8.</w:t>
      </w:r>
    </w:p>
    <w:p w:rsidR="00CE40C9" w:rsidRPr="005142B1" w:rsidRDefault="00CE40C9" w:rsidP="008C5B25">
      <w:pP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- А сейчас, хотела бы раздать Вам информацию о данном дне. Прочитайте данный текст. Необходимо ответить на 3 вопроса</w:t>
      </w:r>
      <w:r w:rsidR="00B949C9"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которые у вас в буклете</w:t>
      </w:r>
      <w:r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: </w:t>
      </w:r>
    </w:p>
    <w:p w:rsidR="00CE40C9" w:rsidRPr="005142B1" w:rsidRDefault="00CE40C9" w:rsidP="008C5B25">
      <w:pP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ab/>
      </w:r>
      <w:r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ab/>
      </w:r>
      <w:r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ab/>
        <w:t xml:space="preserve">1) </w:t>
      </w:r>
      <w:r w:rsidR="00B949C9"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Кто президент КВН?</w:t>
      </w:r>
    </w:p>
    <w:p w:rsidR="00B949C9" w:rsidRPr="005142B1" w:rsidRDefault="00B949C9" w:rsidP="008C5B25">
      <w:pP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lastRenderedPageBreak/>
        <w:tab/>
      </w:r>
      <w:r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ab/>
      </w:r>
      <w:r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ab/>
        <w:t>2) КВН – это…?</w:t>
      </w:r>
    </w:p>
    <w:p w:rsidR="00B949C9" w:rsidRPr="005142B1" w:rsidRDefault="00B949C9" w:rsidP="008C5B25">
      <w:pP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ab/>
      </w:r>
      <w:r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ab/>
      </w:r>
      <w:r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ab/>
        <w:t xml:space="preserve">3) Известные люди: …? </w:t>
      </w:r>
    </w:p>
    <w:p w:rsidR="00180025" w:rsidRPr="005142B1" w:rsidRDefault="00180025" w:rsidP="008C5B25">
      <w:pP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ЗАПОЛНЕНИЕ ПРОПУСКОВ</w:t>
      </w:r>
    </w:p>
    <w:p w:rsidR="00B949C9" w:rsidRPr="005142B1" w:rsidRDefault="00180025" w:rsidP="008C5B25">
      <w:pP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</w:pPr>
      <w:r w:rsidRPr="005142B1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 xml:space="preserve">ИТОГ </w:t>
      </w:r>
      <w:r w:rsidR="005142B1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 xml:space="preserve">подводится обучающимися. </w:t>
      </w:r>
    </w:p>
    <w:p w:rsidR="00180025" w:rsidRPr="005142B1" w:rsidRDefault="00180025" w:rsidP="008C5B25">
      <w:pP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- Ребята, скажите, пожалуйста, какими качествами должен обладать каждый человек. (Ответы обучающихся). </w:t>
      </w:r>
    </w:p>
    <w:p w:rsidR="00180025" w:rsidRPr="005142B1" w:rsidRDefault="00180025" w:rsidP="008C5B25">
      <w:pP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- Каждый человек должен быть добрым, терпеливым. Вы знаете, отмечается день терпеливости – он называется день Толерантности. </w:t>
      </w:r>
    </w:p>
    <w:p w:rsidR="00B949C9" w:rsidRPr="005142B1" w:rsidRDefault="00B949C9" w:rsidP="00B949C9">
      <w:pP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- ПЛАН</w:t>
      </w:r>
    </w:p>
    <w:p w:rsidR="00B949C9" w:rsidRPr="005142B1" w:rsidRDefault="00B949C9" w:rsidP="00B949C9">
      <w:pP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ab/>
        <w:t>КОГДА ОТМЕЧАЕТСЯ?</w:t>
      </w:r>
    </w:p>
    <w:p w:rsidR="00B949C9" w:rsidRPr="005142B1" w:rsidRDefault="00DC183C" w:rsidP="008C5B25">
      <w:pP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ab/>
        <w:t>ПОСЛОВИЦЫ</w:t>
      </w:r>
    </w:p>
    <w:p w:rsidR="00DC183C" w:rsidRDefault="00DC183C" w:rsidP="008C5B25">
      <w:pP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</w:pPr>
      <w:r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ab/>
      </w:r>
      <w:r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ab/>
      </w:r>
      <w:r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ab/>
      </w:r>
      <w:r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ab/>
      </w:r>
      <w:r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ab/>
      </w:r>
      <w:r w:rsidRPr="005142B1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Просмотр мультфильма</w:t>
      </w:r>
    </w:p>
    <w:p w:rsidR="005142B1" w:rsidRPr="005142B1" w:rsidRDefault="005142B1" w:rsidP="008C5B25">
      <w:pP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Запись пословиц о доброте и дружбе.</w:t>
      </w:r>
    </w:p>
    <w:p w:rsidR="00DC183C" w:rsidRPr="005142B1" w:rsidRDefault="00DC183C" w:rsidP="008C5B25">
      <w:pP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Человек без друзей, что дерево без корней. </w:t>
      </w:r>
    </w:p>
    <w:p w:rsidR="00DC183C" w:rsidRPr="005142B1" w:rsidRDefault="00DC183C" w:rsidP="008C5B25">
      <w:pP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Нет друга – ищи, а нашёл – береги. </w:t>
      </w:r>
    </w:p>
    <w:p w:rsidR="00DC183C" w:rsidRPr="005142B1" w:rsidRDefault="005142B1" w:rsidP="008C5B25">
      <w:pP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</w:pPr>
      <w:r w:rsidRPr="005142B1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 xml:space="preserve">ИТОГ </w:t>
      </w: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 xml:space="preserve">подводится обучающимися. </w:t>
      </w:r>
    </w:p>
    <w:p w:rsidR="00E54E97" w:rsidRPr="005142B1" w:rsidRDefault="00E54E97" w:rsidP="008C5B25">
      <w:pP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- НОВОГОДНЯЯ МУЗЫКА – РОЖДЕНИЕ ДЕДА МОРОЗА. </w:t>
      </w:r>
    </w:p>
    <w:p w:rsidR="00DC183C" w:rsidRPr="005142B1" w:rsidRDefault="00DC183C" w:rsidP="008C5B25">
      <w:pP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- Догадались, какой праздник? </w:t>
      </w:r>
    </w:p>
    <w:p w:rsidR="00DC183C" w:rsidRPr="005142B1" w:rsidRDefault="00E54E97" w:rsidP="008C5B25">
      <w:pP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- </w:t>
      </w:r>
      <w:r w:rsidR="00DC183C"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Что бы вы хотели узнать об этом празднике? </w:t>
      </w:r>
    </w:p>
    <w:p w:rsidR="00DC183C" w:rsidRPr="005142B1" w:rsidRDefault="00E54E97" w:rsidP="00DC183C">
      <w:pPr>
        <w:ind w:left="708" w:firstLine="708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Когда и как отмечают? </w:t>
      </w:r>
    </w:p>
    <w:p w:rsidR="00E54E97" w:rsidRPr="005142B1" w:rsidRDefault="00125313" w:rsidP="00DC183C">
      <w:pPr>
        <w:ind w:left="708" w:firstLine="708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Письмо</w:t>
      </w:r>
      <w:r w:rsidR="00E54E97"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Деду Морозу. </w:t>
      </w:r>
    </w:p>
    <w:p w:rsidR="00125313" w:rsidRPr="005142B1" w:rsidRDefault="00E54E97" w:rsidP="00125313">
      <w:pPr>
        <w:rPr>
          <w:rFonts w:ascii="Times New Roman" w:hAnsi="Times New Roman" w:cs="Times New Roman"/>
          <w:sz w:val="28"/>
          <w:szCs w:val="28"/>
        </w:rPr>
      </w:pPr>
      <w:r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- </w:t>
      </w:r>
      <w:r w:rsidR="00125313" w:rsidRPr="005142B1">
        <w:rPr>
          <w:rFonts w:ascii="Times New Roman" w:hAnsi="Times New Roman" w:cs="Times New Roman"/>
          <w:sz w:val="28"/>
          <w:szCs w:val="28"/>
        </w:rPr>
        <w:t>Великий Устюг был официально назван родиной российского Деда Мороза не так давно — в 1999 году.</w:t>
      </w:r>
    </w:p>
    <w:p w:rsidR="00125313" w:rsidRPr="005142B1" w:rsidRDefault="00125313" w:rsidP="00125313">
      <w:pPr>
        <w:rPr>
          <w:rFonts w:ascii="Times New Roman" w:hAnsi="Times New Roman" w:cs="Times New Roman"/>
          <w:sz w:val="28"/>
          <w:szCs w:val="28"/>
        </w:rPr>
      </w:pPr>
      <w:r w:rsidRPr="005142B1">
        <w:rPr>
          <w:rFonts w:ascii="Times New Roman" w:hAnsi="Times New Roman" w:cs="Times New Roman"/>
          <w:sz w:val="28"/>
          <w:szCs w:val="28"/>
        </w:rPr>
        <w:t xml:space="preserve">С 1999 г. родина Деда Мороза – Великий Устюг. </w:t>
      </w:r>
    </w:p>
    <w:p w:rsidR="00125313" w:rsidRPr="005142B1" w:rsidRDefault="00125313" w:rsidP="0012531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142B1">
        <w:rPr>
          <w:rFonts w:ascii="Times New Roman" w:hAnsi="Times New Roman" w:cs="Times New Roman"/>
          <w:color w:val="000000"/>
          <w:sz w:val="28"/>
          <w:szCs w:val="28"/>
        </w:rPr>
        <w:t>Дата праздника выбрана не случайно - считается, что именно в этот день в Великом Устюге наступают первые зимние холода.</w:t>
      </w:r>
    </w:p>
    <w:p w:rsidR="00125313" w:rsidRPr="005142B1" w:rsidRDefault="00125313" w:rsidP="00125313">
      <w:pPr>
        <w:rPr>
          <w:rFonts w:ascii="Times New Roman" w:hAnsi="Times New Roman" w:cs="Times New Roman"/>
          <w:sz w:val="28"/>
          <w:szCs w:val="28"/>
        </w:rPr>
      </w:pPr>
      <w:r w:rsidRPr="005142B1">
        <w:rPr>
          <w:rFonts w:ascii="Times New Roman" w:hAnsi="Times New Roman" w:cs="Times New Roman"/>
          <w:sz w:val="28"/>
          <w:szCs w:val="28"/>
        </w:rPr>
        <w:t>Именно там особенно тщательно готовятся к сегодняшнему празднику. </w:t>
      </w:r>
      <w:r w:rsidRPr="005142B1">
        <w:rPr>
          <w:rFonts w:ascii="Times New Roman" w:hAnsi="Times New Roman" w:cs="Times New Roman"/>
          <w:sz w:val="28"/>
          <w:szCs w:val="28"/>
          <w:u w:val="single"/>
        </w:rPr>
        <w:t>В этот день открывают специальный почтовый ящик, в который можно опустить </w:t>
      </w:r>
      <w:hyperlink r:id="rId4" w:history="1">
        <w:r w:rsidRPr="005142B1">
          <w:rPr>
            <w:rStyle w:val="a5"/>
            <w:rFonts w:ascii="Times New Roman" w:hAnsi="Times New Roman" w:cs="Times New Roman"/>
            <w:color w:val="auto"/>
            <w:sz w:val="28"/>
            <w:szCs w:val="28"/>
            <w:bdr w:val="none" w:sz="0" w:space="0" w:color="auto" w:frame="1"/>
          </w:rPr>
          <w:t>письма и поздравления для Деда Мороза</w:t>
        </w:r>
      </w:hyperlink>
      <w:r w:rsidRPr="005142B1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5142B1">
        <w:rPr>
          <w:rFonts w:ascii="Times New Roman" w:hAnsi="Times New Roman" w:cs="Times New Roman"/>
          <w:sz w:val="28"/>
          <w:szCs w:val="28"/>
        </w:rPr>
        <w:t xml:space="preserve"> Этой возможностью с удовольствием пользуются и местные детишки, и приезжие туристы.</w:t>
      </w:r>
    </w:p>
    <w:p w:rsidR="00125313" w:rsidRPr="005142B1" w:rsidRDefault="00125313" w:rsidP="00125313">
      <w:pPr>
        <w:rPr>
          <w:rFonts w:ascii="Times New Roman" w:hAnsi="Times New Roman" w:cs="Times New Roman"/>
          <w:sz w:val="28"/>
          <w:szCs w:val="28"/>
        </w:rPr>
      </w:pPr>
      <w:r w:rsidRPr="005142B1">
        <w:rPr>
          <w:rFonts w:ascii="Times New Roman" w:hAnsi="Times New Roman" w:cs="Times New Roman"/>
          <w:sz w:val="28"/>
          <w:szCs w:val="28"/>
        </w:rPr>
        <w:lastRenderedPageBreak/>
        <w:t xml:space="preserve">- Чудеса случаются, когда в них верят. Какой Новый Год без письма Деду Морозу?! У вас на этой странице осталось место, туда Вы можете написать письмо Деду Морозу. </w:t>
      </w:r>
    </w:p>
    <w:p w:rsidR="005142B1" w:rsidRPr="005142B1" w:rsidRDefault="00AF3C9A" w:rsidP="00125313">
      <w:pPr>
        <w:rPr>
          <w:rFonts w:ascii="Times New Roman" w:hAnsi="Times New Roman" w:cs="Times New Roman"/>
          <w:b/>
          <w:sz w:val="28"/>
          <w:szCs w:val="28"/>
        </w:rPr>
      </w:pPr>
      <w:r w:rsidRPr="005142B1">
        <w:rPr>
          <w:rFonts w:ascii="Times New Roman" w:hAnsi="Times New Roman" w:cs="Times New Roman"/>
          <w:sz w:val="28"/>
          <w:szCs w:val="28"/>
        </w:rPr>
        <w:tab/>
      </w:r>
      <w:r w:rsidRPr="005142B1">
        <w:rPr>
          <w:rFonts w:ascii="Times New Roman" w:hAnsi="Times New Roman" w:cs="Times New Roman"/>
          <w:sz w:val="28"/>
          <w:szCs w:val="28"/>
        </w:rPr>
        <w:tab/>
      </w:r>
      <w:r w:rsidRPr="005142B1">
        <w:rPr>
          <w:rFonts w:ascii="Times New Roman" w:hAnsi="Times New Roman" w:cs="Times New Roman"/>
          <w:sz w:val="28"/>
          <w:szCs w:val="28"/>
        </w:rPr>
        <w:tab/>
      </w:r>
      <w:r w:rsidRPr="005142B1">
        <w:rPr>
          <w:rFonts w:ascii="Times New Roman" w:hAnsi="Times New Roman" w:cs="Times New Roman"/>
          <w:sz w:val="28"/>
          <w:szCs w:val="28"/>
        </w:rPr>
        <w:tab/>
      </w:r>
      <w:r w:rsidRPr="005142B1">
        <w:rPr>
          <w:rFonts w:ascii="Times New Roman" w:hAnsi="Times New Roman" w:cs="Times New Roman"/>
          <w:b/>
          <w:sz w:val="28"/>
          <w:szCs w:val="28"/>
        </w:rPr>
        <w:t>Просмотр видео</w:t>
      </w:r>
    </w:p>
    <w:p w:rsidR="00AF3C9A" w:rsidRPr="005142B1" w:rsidRDefault="005142B1" w:rsidP="00125313">
      <w:pP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</w:pPr>
      <w:r w:rsidRPr="005142B1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 xml:space="preserve">ИТОГ </w:t>
      </w: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 xml:space="preserve">подводится обучающимися. </w:t>
      </w:r>
    </w:p>
    <w:p w:rsidR="00AF3C9A" w:rsidRDefault="00122CB3" w:rsidP="00125313">
      <w:pP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</w:pPr>
      <w:r w:rsidRPr="005142B1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 xml:space="preserve">ОБЩИЙ ИТОГ </w:t>
      </w:r>
    </w:p>
    <w:p w:rsidR="005142B1" w:rsidRPr="005142B1" w:rsidRDefault="005142B1" w:rsidP="00125313">
      <w:pP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- С какими праздниками ноября мы познакомились? Что Вы можете о них сказать? </w:t>
      </w:r>
    </w:p>
    <w:p w:rsidR="00125313" w:rsidRPr="005142B1" w:rsidRDefault="005142B1" w:rsidP="00125313">
      <w:pPr>
        <w:rPr>
          <w:rFonts w:ascii="Times New Roman" w:hAnsi="Times New Roman" w:cs="Times New Roman"/>
          <w:b/>
          <w:sz w:val="28"/>
          <w:szCs w:val="28"/>
        </w:rPr>
      </w:pPr>
      <w:r w:rsidRPr="005142B1">
        <w:rPr>
          <w:rFonts w:ascii="Times New Roman" w:hAnsi="Times New Roman" w:cs="Times New Roman"/>
          <w:b/>
          <w:sz w:val="28"/>
          <w:szCs w:val="28"/>
        </w:rPr>
        <w:t>Рефлекси</w:t>
      </w:r>
      <w:bookmarkStart w:id="0" w:name="_GoBack"/>
      <w:bookmarkEnd w:id="0"/>
      <w:r w:rsidRPr="005142B1">
        <w:rPr>
          <w:rFonts w:ascii="Times New Roman" w:hAnsi="Times New Roman" w:cs="Times New Roman"/>
          <w:b/>
          <w:sz w:val="28"/>
          <w:szCs w:val="28"/>
        </w:rPr>
        <w:t xml:space="preserve">я. </w:t>
      </w:r>
    </w:p>
    <w:p w:rsidR="00E54E97" w:rsidRPr="005142B1" w:rsidRDefault="00E54E97" w:rsidP="008C5B25">
      <w:pP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:rsidR="00180025" w:rsidRPr="005142B1" w:rsidRDefault="00180025" w:rsidP="008C5B25">
      <w:pP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5142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 </w:t>
      </w:r>
    </w:p>
    <w:sectPr w:rsidR="00180025" w:rsidRPr="005142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D07"/>
    <w:rsid w:val="00122CB3"/>
    <w:rsid w:val="00125313"/>
    <w:rsid w:val="00180025"/>
    <w:rsid w:val="002B38D3"/>
    <w:rsid w:val="0032408A"/>
    <w:rsid w:val="00444D07"/>
    <w:rsid w:val="004911DF"/>
    <w:rsid w:val="005142B1"/>
    <w:rsid w:val="006C3121"/>
    <w:rsid w:val="008C5B25"/>
    <w:rsid w:val="00923DEE"/>
    <w:rsid w:val="009F1F88"/>
    <w:rsid w:val="00A05046"/>
    <w:rsid w:val="00AF3C9A"/>
    <w:rsid w:val="00B949C9"/>
    <w:rsid w:val="00C65598"/>
    <w:rsid w:val="00CE40C9"/>
    <w:rsid w:val="00DC183C"/>
    <w:rsid w:val="00DF00A4"/>
    <w:rsid w:val="00E54E97"/>
    <w:rsid w:val="00FB12E0"/>
    <w:rsid w:val="00FB1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05B51"/>
  <w15:chartTrackingRefBased/>
  <w15:docId w15:val="{918054B2-A4CC-41A2-B0DB-D9BE41E26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B38D3"/>
    <w:rPr>
      <w:b/>
      <w:bCs/>
    </w:rPr>
  </w:style>
  <w:style w:type="paragraph" w:styleId="a4">
    <w:name w:val="Normal (Web)"/>
    <w:basedOn w:val="a"/>
    <w:uiPriority w:val="99"/>
    <w:semiHidden/>
    <w:unhideWhenUsed/>
    <w:rsid w:val="001253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125313"/>
    <w:rPr>
      <w:color w:val="0000FF"/>
      <w:u w:val="single"/>
    </w:rPr>
  </w:style>
  <w:style w:type="paragraph" w:styleId="a6">
    <w:name w:val="Title"/>
    <w:basedOn w:val="a"/>
    <w:next w:val="a"/>
    <w:link w:val="a7"/>
    <w:uiPriority w:val="10"/>
    <w:qFormat/>
    <w:rsid w:val="005142B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5142B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65386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alend.ru/holidays/0/0/328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2021-11-10T17:15:00Z</dcterms:created>
  <dcterms:modified xsi:type="dcterms:W3CDTF">2022-03-23T14:20:00Z</dcterms:modified>
</cp:coreProperties>
</file>